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B77" w:rsidRPr="00646218" w:rsidRDefault="00065B77" w:rsidP="00950F71">
      <w:pPr>
        <w:pStyle w:val="Style7"/>
        <w:widowControl/>
        <w:ind w:left="4248" w:right="90" w:firstLine="708"/>
      </w:pPr>
      <w:r w:rsidRPr="00646218">
        <w:t xml:space="preserve">Приложение № </w:t>
      </w:r>
      <w:r w:rsidR="00950F71">
        <w:t>2</w:t>
      </w:r>
    </w:p>
    <w:p w:rsidR="00065B77" w:rsidRPr="00065B77" w:rsidRDefault="00065B77" w:rsidP="00065B77">
      <w:pPr>
        <w:spacing w:after="0" w:line="240" w:lineRule="auto"/>
        <w:ind w:left="4956" w:firstLine="6"/>
        <w:jc w:val="both"/>
        <w:rPr>
          <w:rFonts w:ascii="Times New Roman" w:hAnsi="Times New Roman" w:cs="Times New Roman"/>
          <w:sz w:val="24"/>
          <w:szCs w:val="24"/>
        </w:rPr>
      </w:pPr>
      <w:r w:rsidRPr="00065B77">
        <w:rPr>
          <w:rFonts w:ascii="Times New Roman" w:hAnsi="Times New Roman" w:cs="Times New Roman"/>
          <w:sz w:val="24"/>
          <w:szCs w:val="24"/>
        </w:rPr>
        <w:t>к Заданию на разработку документации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5B77">
        <w:rPr>
          <w:rFonts w:ascii="Times New Roman" w:hAnsi="Times New Roman" w:cs="Times New Roman"/>
          <w:sz w:val="24"/>
          <w:szCs w:val="24"/>
        </w:rPr>
        <w:t>планировке территории объекта «Нефтепровод «НПС «</w:t>
      </w:r>
      <w:proofErr w:type="spellStart"/>
      <w:r w:rsidRPr="00065B77">
        <w:rPr>
          <w:rFonts w:ascii="Times New Roman" w:hAnsi="Times New Roman" w:cs="Times New Roman"/>
          <w:sz w:val="24"/>
          <w:szCs w:val="24"/>
        </w:rPr>
        <w:t>Пайяха</w:t>
      </w:r>
      <w:proofErr w:type="spellEnd"/>
      <w:r w:rsidRPr="00065B77">
        <w:rPr>
          <w:rFonts w:ascii="Times New Roman" w:hAnsi="Times New Roman" w:cs="Times New Roman"/>
          <w:sz w:val="24"/>
          <w:szCs w:val="24"/>
        </w:rPr>
        <w:t xml:space="preserve">» - Порт бухта Север. ПСП»» </w:t>
      </w:r>
    </w:p>
    <w:p w:rsidR="00065B77" w:rsidRDefault="00065B77" w:rsidP="00065B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5B77" w:rsidRPr="00950F71" w:rsidRDefault="00065B77" w:rsidP="00950F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F71">
        <w:rPr>
          <w:rFonts w:ascii="Times New Roman" w:hAnsi="Times New Roman" w:cs="Times New Roman"/>
          <w:b/>
          <w:sz w:val="24"/>
          <w:szCs w:val="24"/>
        </w:rPr>
        <w:t>Перечень используемых сокращений:</w:t>
      </w:r>
    </w:p>
    <w:p w:rsidR="00065B77" w:rsidRPr="00950F71" w:rsidRDefault="00065B77" w:rsidP="00950F71">
      <w:pPr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  <w:lang w:val="en-US"/>
        </w:rPr>
        <w:t>DN</w:t>
      </w: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– диаметр;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АД – автомобильная дорога;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ВВГ – временный вахтовый городок;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ВЛ – воздушная линия электропередачи;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ВПП – взлетно-посадочная полоса;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ВЭЦ – временный </w:t>
      </w:r>
      <w:proofErr w:type="spellStart"/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энергоцентр</w:t>
      </w:r>
      <w:proofErr w:type="spellEnd"/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ГНПС – головная нефтеперекачивающая станция;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proofErr w:type="spellStart"/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кВ</w:t>
      </w:r>
      <w:proofErr w:type="spellEnd"/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 – киловольт;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км – километр;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КТПЛП – комплектная трансформаторная подстанция линейных потребителей;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м – метр;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 xml:space="preserve">НПС – нефтеперекачивающая станция; 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ОГРН – основной государственный регистрационный номер;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ООО – общество с ограниченной ответственность;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ПРС – площадка рабочая стационарная;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ПСП – приемо-сдаточный пункт;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ПС – подстанция;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СОД – средство очистки и диагностики;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СП – свод правил;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УЗА – узел запорной арматуры;</w:t>
      </w:r>
    </w:p>
    <w:p w:rsidR="00065B77" w:rsidRPr="00950F71" w:rsidRDefault="00065B77" w:rsidP="00950F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0F71">
        <w:rPr>
          <w:rFonts w:ascii="Times New Roman" w:hAnsi="Times New Roman" w:cs="Times New Roman"/>
          <w:bCs/>
          <w:spacing w:val="3"/>
          <w:sz w:val="24"/>
          <w:szCs w:val="24"/>
        </w:rPr>
        <w:t>ФЗ – федеральный закон.</w:t>
      </w:r>
    </w:p>
    <w:p w:rsidR="00B07FF7" w:rsidRPr="00734A0F" w:rsidRDefault="0081343B" w:rsidP="0086646A">
      <w:pPr>
        <w:spacing w:after="0" w:line="240" w:lineRule="auto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bookmarkStart w:id="0" w:name="_GoBack"/>
      <w:bookmarkEnd w:id="0"/>
      <w:r w:rsidRPr="00734A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sectPr w:rsidR="00B07FF7" w:rsidRPr="00734A0F" w:rsidSect="00176D6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26E"/>
    <w:multiLevelType w:val="multilevel"/>
    <w:tmpl w:val="EC18FCB4"/>
    <w:lvl w:ilvl="0">
      <w:start w:val="1"/>
      <w:numFmt w:val="bullet"/>
      <w:lvlText w:val=""/>
      <w:lvlJc w:val="left"/>
      <w:pPr>
        <w:ind w:left="992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CD79DE"/>
    <w:multiLevelType w:val="hybridMultilevel"/>
    <w:tmpl w:val="7DAA6F50"/>
    <w:lvl w:ilvl="0" w:tplc="CBD2D1A0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>
    <w:nsid w:val="1FDD1AB1"/>
    <w:multiLevelType w:val="hybridMultilevel"/>
    <w:tmpl w:val="EBEA24EE"/>
    <w:lvl w:ilvl="0" w:tplc="64D8359A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27DC54EF"/>
    <w:multiLevelType w:val="hybridMultilevel"/>
    <w:tmpl w:val="F1A285BC"/>
    <w:lvl w:ilvl="0" w:tplc="2334C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AA6CDF"/>
    <w:multiLevelType w:val="hybridMultilevel"/>
    <w:tmpl w:val="C8E48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47ECCE6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0F6110"/>
    <w:multiLevelType w:val="hybridMultilevel"/>
    <w:tmpl w:val="ECE6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4EF"/>
    <w:multiLevelType w:val="multilevel"/>
    <w:tmpl w:val="3EE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A34B92"/>
    <w:multiLevelType w:val="hybridMultilevel"/>
    <w:tmpl w:val="B046DEEA"/>
    <w:lvl w:ilvl="0" w:tplc="FCFE2E9E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734713E"/>
    <w:multiLevelType w:val="hybridMultilevel"/>
    <w:tmpl w:val="AA5CF50C"/>
    <w:lvl w:ilvl="0" w:tplc="90AC8F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C83716"/>
    <w:multiLevelType w:val="hybridMultilevel"/>
    <w:tmpl w:val="30AA55DC"/>
    <w:lvl w:ilvl="0" w:tplc="21D08D7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71"/>
    <w:rsid w:val="00041050"/>
    <w:rsid w:val="00065B77"/>
    <w:rsid w:val="00076F55"/>
    <w:rsid w:val="00090DB6"/>
    <w:rsid w:val="000A0777"/>
    <w:rsid w:val="000A1DBF"/>
    <w:rsid w:val="000B5AD4"/>
    <w:rsid w:val="000B6CA8"/>
    <w:rsid w:val="00103DFE"/>
    <w:rsid w:val="001059AA"/>
    <w:rsid w:val="0010727D"/>
    <w:rsid w:val="00120F35"/>
    <w:rsid w:val="00175B50"/>
    <w:rsid w:val="00176D63"/>
    <w:rsid w:val="0018199F"/>
    <w:rsid w:val="00193A8A"/>
    <w:rsid w:val="001B57EC"/>
    <w:rsid w:val="001D07EB"/>
    <w:rsid w:val="00237CF6"/>
    <w:rsid w:val="0028746C"/>
    <w:rsid w:val="002B022B"/>
    <w:rsid w:val="002B724F"/>
    <w:rsid w:val="002B78E8"/>
    <w:rsid w:val="002F09DD"/>
    <w:rsid w:val="00337414"/>
    <w:rsid w:val="003528C1"/>
    <w:rsid w:val="00383A45"/>
    <w:rsid w:val="00386427"/>
    <w:rsid w:val="0039194B"/>
    <w:rsid w:val="003A43B5"/>
    <w:rsid w:val="003A6AFB"/>
    <w:rsid w:val="003B10D8"/>
    <w:rsid w:val="003B485C"/>
    <w:rsid w:val="003C57D1"/>
    <w:rsid w:val="003E160F"/>
    <w:rsid w:val="00410CB7"/>
    <w:rsid w:val="00417261"/>
    <w:rsid w:val="0042495F"/>
    <w:rsid w:val="00471929"/>
    <w:rsid w:val="004C3491"/>
    <w:rsid w:val="00545B87"/>
    <w:rsid w:val="00575473"/>
    <w:rsid w:val="00586EF1"/>
    <w:rsid w:val="00597606"/>
    <w:rsid w:val="005D1950"/>
    <w:rsid w:val="005E1DE1"/>
    <w:rsid w:val="005E6143"/>
    <w:rsid w:val="00605D04"/>
    <w:rsid w:val="00606CA0"/>
    <w:rsid w:val="00636210"/>
    <w:rsid w:val="00650098"/>
    <w:rsid w:val="00675FE3"/>
    <w:rsid w:val="0068327C"/>
    <w:rsid w:val="006A331A"/>
    <w:rsid w:val="00713A93"/>
    <w:rsid w:val="00734A0F"/>
    <w:rsid w:val="0073710C"/>
    <w:rsid w:val="007815AD"/>
    <w:rsid w:val="007B1CA7"/>
    <w:rsid w:val="007C6EB7"/>
    <w:rsid w:val="00800422"/>
    <w:rsid w:val="0080485E"/>
    <w:rsid w:val="0081343B"/>
    <w:rsid w:val="00820B70"/>
    <w:rsid w:val="008600EE"/>
    <w:rsid w:val="008621DA"/>
    <w:rsid w:val="0086646A"/>
    <w:rsid w:val="00872FAF"/>
    <w:rsid w:val="0088292D"/>
    <w:rsid w:val="008C0BB8"/>
    <w:rsid w:val="008E71C3"/>
    <w:rsid w:val="00920293"/>
    <w:rsid w:val="00950F71"/>
    <w:rsid w:val="0095408A"/>
    <w:rsid w:val="00972D44"/>
    <w:rsid w:val="00983C8A"/>
    <w:rsid w:val="0099696F"/>
    <w:rsid w:val="009B25A7"/>
    <w:rsid w:val="00A020E8"/>
    <w:rsid w:val="00A46245"/>
    <w:rsid w:val="00A47593"/>
    <w:rsid w:val="00A505D8"/>
    <w:rsid w:val="00A573EE"/>
    <w:rsid w:val="00A77B8F"/>
    <w:rsid w:val="00AD1B33"/>
    <w:rsid w:val="00AD5BA7"/>
    <w:rsid w:val="00AE76F4"/>
    <w:rsid w:val="00AF12B3"/>
    <w:rsid w:val="00AF75C6"/>
    <w:rsid w:val="00B07EA2"/>
    <w:rsid w:val="00B07FF7"/>
    <w:rsid w:val="00B23308"/>
    <w:rsid w:val="00B30700"/>
    <w:rsid w:val="00B33A1F"/>
    <w:rsid w:val="00B73B0E"/>
    <w:rsid w:val="00BF0713"/>
    <w:rsid w:val="00C016DE"/>
    <w:rsid w:val="00C108BC"/>
    <w:rsid w:val="00C412FB"/>
    <w:rsid w:val="00C442BE"/>
    <w:rsid w:val="00C51593"/>
    <w:rsid w:val="00C54F6A"/>
    <w:rsid w:val="00C55B14"/>
    <w:rsid w:val="00C64654"/>
    <w:rsid w:val="00C83871"/>
    <w:rsid w:val="00C83994"/>
    <w:rsid w:val="00C846DE"/>
    <w:rsid w:val="00C9050A"/>
    <w:rsid w:val="00CA01FE"/>
    <w:rsid w:val="00CB0F78"/>
    <w:rsid w:val="00D00BB5"/>
    <w:rsid w:val="00D23C76"/>
    <w:rsid w:val="00D361E1"/>
    <w:rsid w:val="00D65C3C"/>
    <w:rsid w:val="00D80016"/>
    <w:rsid w:val="00DA0D0A"/>
    <w:rsid w:val="00DD034C"/>
    <w:rsid w:val="00E05060"/>
    <w:rsid w:val="00E17947"/>
    <w:rsid w:val="00E45674"/>
    <w:rsid w:val="00E4731E"/>
    <w:rsid w:val="00E65038"/>
    <w:rsid w:val="00E9309A"/>
    <w:rsid w:val="00E95480"/>
    <w:rsid w:val="00E954D4"/>
    <w:rsid w:val="00E968E3"/>
    <w:rsid w:val="00EB081A"/>
    <w:rsid w:val="00EB0F12"/>
    <w:rsid w:val="00EB6EBD"/>
    <w:rsid w:val="00EC0695"/>
    <w:rsid w:val="00F117CB"/>
    <w:rsid w:val="00F31B47"/>
    <w:rsid w:val="00F50AC9"/>
    <w:rsid w:val="00F52563"/>
    <w:rsid w:val="00F60A8A"/>
    <w:rsid w:val="00F74465"/>
    <w:rsid w:val="00F84814"/>
    <w:rsid w:val="00F914BF"/>
    <w:rsid w:val="00FB02A5"/>
    <w:rsid w:val="00FB6462"/>
    <w:rsid w:val="00FD0FA6"/>
    <w:rsid w:val="00FE5139"/>
    <w:rsid w:val="00FE73FA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E6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aliases w:val="??????? ??????????,Верхний колонтитул Знак1 Знак,Верхний колонтитул Знак Знак Знак,ВерхКолонтитул,header-first,HeaderPort, Знак7,Знак7,I.L.T.,Titul,Heder,Верхний колонтитул21,??????? ??????????1,??????? ??????????2,h,Знак Знак,Знак"/>
    <w:basedOn w:val="a"/>
    <w:link w:val="a9"/>
    <w:rsid w:val="00120F3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9">
    <w:name w:val="Верхний колонтитул Знак"/>
    <w:aliases w:val="??????? ?????????? Знак,Верхний колонтитул Знак1 Знак Знак,Верхний колонтитул Знак Знак Знак Знак,ВерхКолонтитул Знак,header-first Знак,HeaderPort Знак, Знак7 Знак,Знак7 Знак,I.L.T. Знак,Titul Знак,Heder Знак,h Знак,Знак Знак1"/>
    <w:basedOn w:val="a0"/>
    <w:link w:val="a8"/>
    <w:rsid w:val="00120F3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120F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F3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065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E6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aliases w:val="??????? ??????????,Верхний колонтитул Знак1 Знак,Верхний колонтитул Знак Знак Знак,ВерхКолонтитул,header-first,HeaderPort, Знак7,Знак7,I.L.T.,Titul,Heder,Верхний колонтитул21,??????? ??????????1,??????? ??????????2,h,Знак Знак,Знак"/>
    <w:basedOn w:val="a"/>
    <w:link w:val="a9"/>
    <w:rsid w:val="00120F3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9">
    <w:name w:val="Верхний колонтитул Знак"/>
    <w:aliases w:val="??????? ?????????? Знак,Верхний колонтитул Знак1 Знак Знак,Верхний колонтитул Знак Знак Знак Знак,ВерхКолонтитул Знак,header-first Знак,HeaderPort Знак, Знак7 Знак,Знак7 Знак,I.L.T. Знак,Titul Знак,Heder Знак,h Знак,Знак Знак1"/>
    <w:basedOn w:val="a0"/>
    <w:link w:val="a8"/>
    <w:rsid w:val="00120F3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120F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F3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065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Боброва Нина Сергеевна</cp:lastModifiedBy>
  <cp:revision>3</cp:revision>
  <cp:lastPrinted>2025-09-26T07:50:00Z</cp:lastPrinted>
  <dcterms:created xsi:type="dcterms:W3CDTF">2025-10-02T10:01:00Z</dcterms:created>
  <dcterms:modified xsi:type="dcterms:W3CDTF">2025-10-02T10:01:00Z</dcterms:modified>
</cp:coreProperties>
</file>